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A38D1" w14:textId="44C8581B" w:rsidR="003E6807" w:rsidRDefault="00B15118">
      <w:r>
        <w:rPr>
          <w:noProof/>
        </w:rPr>
        <w:drawing>
          <wp:anchor distT="0" distB="0" distL="114300" distR="114300" simplePos="0" relativeHeight="251658240" behindDoc="1" locked="0" layoutInCell="1" allowOverlap="1" wp14:anchorId="54E8D28F" wp14:editId="7A2C3950">
            <wp:simplePos x="0" y="0"/>
            <wp:positionH relativeFrom="margin">
              <wp:posOffset>1212850</wp:posOffset>
            </wp:positionH>
            <wp:positionV relativeFrom="paragraph">
              <wp:posOffset>-442595</wp:posOffset>
            </wp:positionV>
            <wp:extent cx="3141980" cy="564515"/>
            <wp:effectExtent l="0" t="0" r="1270" b="6985"/>
            <wp:wrapNone/>
            <wp:docPr id="867501581" name="Kuva 3" descr="Kuva, joka sisältää kohteen typografia, Fontti, teksti, kalligrafia&#10;&#10;Kuvaus luotu automaattise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501581" name="Kuva 3" descr="Kuva, joka sisältää kohteen typografia, Fontti, teksti, kalligrafia&#10;&#10;Kuvaus luotu automaattisesti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1980" cy="564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64C1A2" w14:textId="58489CD9" w:rsidR="00AF458B" w:rsidRDefault="00AF458B"/>
    <w:tbl>
      <w:tblPr>
        <w:tblStyle w:val="TaulukkoRuudukko"/>
        <w:tblpPr w:leftFromText="141" w:rightFromText="141" w:vertAnchor="text" w:horzAnchor="margin" w:tblpY="9399"/>
        <w:tblW w:w="9847" w:type="dxa"/>
        <w:tblLook w:val="04A0" w:firstRow="1" w:lastRow="0" w:firstColumn="1" w:lastColumn="0" w:noHBand="0" w:noVBand="1"/>
      </w:tblPr>
      <w:tblGrid>
        <w:gridCol w:w="2314"/>
        <w:gridCol w:w="7533"/>
      </w:tblGrid>
      <w:tr w:rsidR="00234314" w14:paraId="5A2CC216" w14:textId="77777777" w:rsidTr="008679E6">
        <w:trPr>
          <w:trHeight w:val="780"/>
        </w:trPr>
        <w:tc>
          <w:tcPr>
            <w:tcW w:w="2314" w:type="dxa"/>
            <w:vAlign w:val="center"/>
          </w:tcPr>
          <w:p w14:paraId="359DE56F" w14:textId="77777777" w:rsidR="00234314" w:rsidRPr="00AF458B" w:rsidRDefault="00234314" w:rsidP="008679E6">
            <w:pPr>
              <w:rPr>
                <w:b/>
                <w:bCs/>
                <w:color w:val="35402C"/>
                <w:sz w:val="24"/>
                <w:szCs w:val="24"/>
              </w:rPr>
            </w:pPr>
            <w:r w:rsidRPr="00AF458B">
              <w:rPr>
                <w:b/>
                <w:bCs/>
                <w:color w:val="35402C"/>
                <w:sz w:val="24"/>
                <w:szCs w:val="24"/>
              </w:rPr>
              <w:t>Nimi</w:t>
            </w:r>
          </w:p>
        </w:tc>
        <w:tc>
          <w:tcPr>
            <w:tcW w:w="7533" w:type="dxa"/>
            <w:vAlign w:val="center"/>
          </w:tcPr>
          <w:p w14:paraId="0577A620" w14:textId="77777777" w:rsidR="00234314" w:rsidRDefault="00234314" w:rsidP="008679E6"/>
        </w:tc>
      </w:tr>
      <w:tr w:rsidR="00234314" w14:paraId="78E57F4D" w14:textId="77777777" w:rsidTr="008679E6">
        <w:trPr>
          <w:trHeight w:val="734"/>
        </w:trPr>
        <w:tc>
          <w:tcPr>
            <w:tcW w:w="2314" w:type="dxa"/>
            <w:vAlign w:val="center"/>
          </w:tcPr>
          <w:p w14:paraId="021EA322" w14:textId="77777777" w:rsidR="00234314" w:rsidRPr="00AF458B" w:rsidRDefault="00234314" w:rsidP="008679E6">
            <w:pPr>
              <w:rPr>
                <w:b/>
                <w:bCs/>
                <w:color w:val="35402C"/>
                <w:sz w:val="24"/>
                <w:szCs w:val="24"/>
              </w:rPr>
            </w:pPr>
            <w:r w:rsidRPr="00AF458B">
              <w:rPr>
                <w:b/>
                <w:bCs/>
                <w:color w:val="35402C"/>
                <w:sz w:val="24"/>
                <w:szCs w:val="24"/>
              </w:rPr>
              <w:t>Puhelinnumero</w:t>
            </w:r>
          </w:p>
        </w:tc>
        <w:tc>
          <w:tcPr>
            <w:tcW w:w="7533" w:type="dxa"/>
            <w:vAlign w:val="center"/>
          </w:tcPr>
          <w:p w14:paraId="6C64FA5C" w14:textId="77777777" w:rsidR="00234314" w:rsidRDefault="00234314" w:rsidP="008679E6"/>
        </w:tc>
      </w:tr>
    </w:tbl>
    <w:p w14:paraId="74B604E6" w14:textId="2E615685" w:rsidR="00AF458B" w:rsidRDefault="00AF458B" w:rsidP="00234314">
      <w:pPr>
        <w:jc w:val="center"/>
      </w:pPr>
    </w:p>
    <w:p w14:paraId="6740E748" w14:textId="3FF5B37C" w:rsidR="00234314" w:rsidRPr="00234314" w:rsidRDefault="00234314" w:rsidP="00234314"/>
    <w:p w14:paraId="4FF37F54" w14:textId="4B6886D7" w:rsidR="00234314" w:rsidRPr="00234314" w:rsidRDefault="00234314" w:rsidP="00234314"/>
    <w:tbl>
      <w:tblPr>
        <w:tblStyle w:val="TaulukkoRuudukko"/>
        <w:tblpPr w:leftFromText="141" w:rightFromText="141" w:vertAnchor="page" w:horzAnchor="margin" w:tblpY="3678"/>
        <w:tblW w:w="9862" w:type="dxa"/>
        <w:tblLook w:val="04A0" w:firstRow="1" w:lastRow="0" w:firstColumn="1" w:lastColumn="0" w:noHBand="0" w:noVBand="1"/>
      </w:tblPr>
      <w:tblGrid>
        <w:gridCol w:w="6091"/>
        <w:gridCol w:w="1984"/>
        <w:gridCol w:w="1787"/>
      </w:tblGrid>
      <w:tr w:rsidR="00234314" w14:paraId="1F18EF09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68370063" w14:textId="77777777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AF458B">
              <w:rPr>
                <w:b/>
                <w:bCs/>
                <w:color w:val="35402C"/>
                <w:sz w:val="28"/>
                <w:szCs w:val="28"/>
              </w:rPr>
              <w:t>Tuote</w:t>
            </w:r>
          </w:p>
        </w:tc>
        <w:tc>
          <w:tcPr>
            <w:tcW w:w="1984" w:type="dxa"/>
            <w:vAlign w:val="center"/>
          </w:tcPr>
          <w:p w14:paraId="2116C622" w14:textId="77777777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AF458B">
              <w:rPr>
                <w:b/>
                <w:bCs/>
                <w:color w:val="35402C"/>
                <w:sz w:val="28"/>
                <w:szCs w:val="28"/>
              </w:rPr>
              <w:t>Hinta</w:t>
            </w:r>
          </w:p>
        </w:tc>
        <w:tc>
          <w:tcPr>
            <w:tcW w:w="1787" w:type="dxa"/>
            <w:vAlign w:val="center"/>
          </w:tcPr>
          <w:p w14:paraId="46514E32" w14:textId="77777777" w:rsidR="00234314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AF458B">
              <w:rPr>
                <w:b/>
                <w:bCs/>
                <w:color w:val="35402C"/>
                <w:sz w:val="28"/>
                <w:szCs w:val="28"/>
              </w:rPr>
              <w:t>Määrä</w:t>
            </w:r>
          </w:p>
          <w:p w14:paraId="01BBDCF9" w14:textId="65DEA32B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234314">
              <w:rPr>
                <w:b/>
                <w:bCs/>
                <w:color w:val="35402C"/>
              </w:rPr>
              <w:t>(</w:t>
            </w:r>
            <w:r>
              <w:rPr>
                <w:b/>
                <w:bCs/>
                <w:color w:val="35402C"/>
              </w:rPr>
              <w:t>A</w:t>
            </w:r>
            <w:r w:rsidRPr="00234314">
              <w:rPr>
                <w:b/>
                <w:bCs/>
                <w:color w:val="35402C"/>
              </w:rPr>
              <w:t>siakas täyttää)</w:t>
            </w:r>
          </w:p>
        </w:tc>
      </w:tr>
      <w:tr w:rsidR="00234314" w14:paraId="58803DD3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1A96F70E" w14:textId="2613801A" w:rsidR="00234314" w:rsidRDefault="00252DE2" w:rsidP="00234314">
            <w:proofErr w:type="spellStart"/>
            <w:r>
              <w:t>Itte</w:t>
            </w:r>
            <w:proofErr w:type="spellEnd"/>
            <w:r>
              <w:t xml:space="preserve"> tehdyt </w:t>
            </w:r>
            <w:proofErr w:type="spellStart"/>
            <w:r>
              <w:t>karitsakoftat</w:t>
            </w:r>
            <w:proofErr w:type="spellEnd"/>
            <w:r w:rsidR="00315BB6">
              <w:t xml:space="preserve"> </w:t>
            </w:r>
            <w:r w:rsidR="00432DD0">
              <w:t xml:space="preserve">L, G </w:t>
            </w:r>
            <w:r w:rsidR="00C91669">
              <w:t>5kpl / n.</w:t>
            </w:r>
            <w:proofErr w:type="gramStart"/>
            <w:r w:rsidR="00C91669">
              <w:t>100g</w:t>
            </w:r>
            <w:proofErr w:type="gramEnd"/>
            <w:r w:rsidR="007C0563">
              <w:t xml:space="preserve"> kpl</w:t>
            </w:r>
          </w:p>
        </w:tc>
        <w:tc>
          <w:tcPr>
            <w:tcW w:w="1984" w:type="dxa"/>
            <w:vAlign w:val="center"/>
          </w:tcPr>
          <w:p w14:paraId="2C9082D8" w14:textId="05011820" w:rsidR="00234314" w:rsidRDefault="00432DD0" w:rsidP="00234314">
            <w:proofErr w:type="gramStart"/>
            <w:r>
              <w:t>1</w:t>
            </w:r>
            <w:r w:rsidR="001B015F">
              <w:t>5</w:t>
            </w:r>
            <w:r>
              <w:t>,60€</w:t>
            </w:r>
            <w:proofErr w:type="gramEnd"/>
          </w:p>
        </w:tc>
        <w:tc>
          <w:tcPr>
            <w:tcW w:w="1787" w:type="dxa"/>
            <w:vAlign w:val="center"/>
          </w:tcPr>
          <w:p w14:paraId="3EF85922" w14:textId="77777777" w:rsidR="00234314" w:rsidRDefault="00234314" w:rsidP="00234314"/>
        </w:tc>
      </w:tr>
      <w:tr w:rsidR="00234314" w14:paraId="57C9FB93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4AD0A4A3" w14:textId="7F2F5D85" w:rsidR="00234314" w:rsidRDefault="00432DD0" w:rsidP="00234314">
            <w:proofErr w:type="spellStart"/>
            <w:r>
              <w:t>Itte</w:t>
            </w:r>
            <w:proofErr w:type="spellEnd"/>
            <w:r>
              <w:t xml:space="preserve"> tehdyt valkosipuliperunat</w:t>
            </w:r>
            <w:r w:rsidR="00074322">
              <w:t xml:space="preserve"> L, G</w:t>
            </w:r>
            <w:r>
              <w:t xml:space="preserve"> n.</w:t>
            </w:r>
            <w:proofErr w:type="gramStart"/>
            <w:r>
              <w:t>1kg</w:t>
            </w:r>
            <w:proofErr w:type="gramEnd"/>
          </w:p>
        </w:tc>
        <w:tc>
          <w:tcPr>
            <w:tcW w:w="1984" w:type="dxa"/>
            <w:vAlign w:val="center"/>
          </w:tcPr>
          <w:p w14:paraId="4148EB04" w14:textId="2A92D002" w:rsidR="00234314" w:rsidRDefault="00074322" w:rsidP="00234314">
            <w:proofErr w:type="gramStart"/>
            <w:r>
              <w:t>11,00€</w:t>
            </w:r>
            <w:proofErr w:type="gramEnd"/>
          </w:p>
        </w:tc>
        <w:tc>
          <w:tcPr>
            <w:tcW w:w="1787" w:type="dxa"/>
            <w:vAlign w:val="center"/>
          </w:tcPr>
          <w:p w14:paraId="256CBE37" w14:textId="77777777" w:rsidR="00234314" w:rsidRDefault="00234314" w:rsidP="00234314"/>
        </w:tc>
      </w:tr>
      <w:tr w:rsidR="00234314" w14:paraId="1C75AD97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7AC52E0F" w14:textId="06A0B6FC" w:rsidR="00234314" w:rsidRDefault="00AC31EA" w:rsidP="00234314">
            <w:r>
              <w:t xml:space="preserve">Rosmariinikastike L, M, G </w:t>
            </w:r>
            <w:proofErr w:type="gramStart"/>
            <w:r>
              <w:t>0,5l</w:t>
            </w:r>
            <w:proofErr w:type="gramEnd"/>
          </w:p>
        </w:tc>
        <w:tc>
          <w:tcPr>
            <w:tcW w:w="1984" w:type="dxa"/>
            <w:vAlign w:val="center"/>
          </w:tcPr>
          <w:p w14:paraId="7984F8B8" w14:textId="2AE08EB9" w:rsidR="00234314" w:rsidRDefault="00AC31EA" w:rsidP="00234314">
            <w:proofErr w:type="gramStart"/>
            <w:r>
              <w:t>5,00€</w:t>
            </w:r>
            <w:proofErr w:type="gramEnd"/>
          </w:p>
        </w:tc>
        <w:tc>
          <w:tcPr>
            <w:tcW w:w="1787" w:type="dxa"/>
            <w:vAlign w:val="center"/>
          </w:tcPr>
          <w:p w14:paraId="7D46B409" w14:textId="77777777" w:rsidR="00234314" w:rsidRDefault="00234314" w:rsidP="00234314"/>
        </w:tc>
      </w:tr>
      <w:tr w:rsidR="00AC31EA" w14:paraId="0569A377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6991381E" w14:textId="39225484" w:rsidR="00AC31EA" w:rsidRDefault="00AC31EA" w:rsidP="00AC31EA">
            <w:proofErr w:type="spellStart"/>
            <w:r>
              <w:t>Kievin</w:t>
            </w:r>
            <w:proofErr w:type="spellEnd"/>
            <w:r>
              <w:t xml:space="preserve"> kanaa L, G 4 kpl /</w:t>
            </w:r>
            <w:proofErr w:type="gramStart"/>
            <w:r>
              <w:t>130g</w:t>
            </w:r>
            <w:proofErr w:type="gramEnd"/>
            <w:r>
              <w:t xml:space="preserve"> kpl</w:t>
            </w:r>
          </w:p>
        </w:tc>
        <w:tc>
          <w:tcPr>
            <w:tcW w:w="1984" w:type="dxa"/>
            <w:vAlign w:val="center"/>
          </w:tcPr>
          <w:p w14:paraId="0322D4EF" w14:textId="0F3BEA20" w:rsidR="00AC31EA" w:rsidRDefault="00AC31EA" w:rsidP="00AC31EA">
            <w:proofErr w:type="gramStart"/>
            <w:r>
              <w:t>14,90€</w:t>
            </w:r>
            <w:proofErr w:type="gramEnd"/>
          </w:p>
        </w:tc>
        <w:tc>
          <w:tcPr>
            <w:tcW w:w="1787" w:type="dxa"/>
            <w:vAlign w:val="center"/>
          </w:tcPr>
          <w:p w14:paraId="6A4F75DE" w14:textId="77777777" w:rsidR="00AC31EA" w:rsidRDefault="00AC31EA" w:rsidP="00AC31EA"/>
        </w:tc>
      </w:tr>
      <w:tr w:rsidR="00AC31EA" w14:paraId="44AB938E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40B0C03B" w14:textId="3A78847C" w:rsidR="00AC31EA" w:rsidRDefault="00AC31EA" w:rsidP="00AC31EA">
            <w:r>
              <w:t xml:space="preserve">Talon </w:t>
            </w:r>
            <w:proofErr w:type="gramStart"/>
            <w:r>
              <w:t>appelsiini-fenkoli</w:t>
            </w:r>
            <w:proofErr w:type="gramEnd"/>
            <w:r>
              <w:t xml:space="preserve"> leipä L</w:t>
            </w:r>
          </w:p>
        </w:tc>
        <w:tc>
          <w:tcPr>
            <w:tcW w:w="1984" w:type="dxa"/>
            <w:vAlign w:val="center"/>
          </w:tcPr>
          <w:p w14:paraId="57CB7385" w14:textId="68E87D50" w:rsidR="00AC31EA" w:rsidRDefault="00AC31EA" w:rsidP="00AC31EA">
            <w:proofErr w:type="gramStart"/>
            <w:r>
              <w:t>4,50€</w:t>
            </w:r>
            <w:proofErr w:type="gramEnd"/>
          </w:p>
        </w:tc>
        <w:tc>
          <w:tcPr>
            <w:tcW w:w="1787" w:type="dxa"/>
            <w:vAlign w:val="center"/>
          </w:tcPr>
          <w:p w14:paraId="331B9839" w14:textId="77777777" w:rsidR="00AC31EA" w:rsidRDefault="00AC31EA" w:rsidP="00AC31EA"/>
        </w:tc>
      </w:tr>
      <w:tr w:rsidR="00AC31EA" w14:paraId="18867CB8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0548880E" w14:textId="15C5BDB8" w:rsidR="00AC31EA" w:rsidRDefault="00F86EAD" w:rsidP="00AC31EA">
            <w:r>
              <w:t>Mango-passion juustokakku (12</w:t>
            </w:r>
            <w:proofErr w:type="gramStart"/>
            <w:r>
              <w:t>palaa )</w:t>
            </w:r>
            <w:proofErr w:type="gramEnd"/>
          </w:p>
        </w:tc>
        <w:tc>
          <w:tcPr>
            <w:tcW w:w="1984" w:type="dxa"/>
            <w:vAlign w:val="center"/>
          </w:tcPr>
          <w:p w14:paraId="4A982FEA" w14:textId="04ED0356" w:rsidR="00AC31EA" w:rsidRDefault="00660EE7" w:rsidP="00AC31EA">
            <w:proofErr w:type="gramStart"/>
            <w:r>
              <w:t>31,20€</w:t>
            </w:r>
            <w:proofErr w:type="gramEnd"/>
          </w:p>
        </w:tc>
        <w:tc>
          <w:tcPr>
            <w:tcW w:w="1787" w:type="dxa"/>
            <w:vAlign w:val="center"/>
          </w:tcPr>
          <w:p w14:paraId="4B731201" w14:textId="77777777" w:rsidR="00AC31EA" w:rsidRDefault="00AC31EA" w:rsidP="00AC31EA"/>
        </w:tc>
      </w:tr>
      <w:tr w:rsidR="00AC31EA" w14:paraId="5F31809A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7A6B55D6" w14:textId="530AC614" w:rsidR="00AC31EA" w:rsidRDefault="00660EE7" w:rsidP="00AC31EA">
            <w:r>
              <w:t xml:space="preserve">Talon </w:t>
            </w:r>
            <w:proofErr w:type="spellStart"/>
            <w:r>
              <w:t>macarons</w:t>
            </w:r>
            <w:proofErr w:type="spellEnd"/>
            <w:r>
              <w:t xml:space="preserve"> 6kpl </w:t>
            </w:r>
          </w:p>
        </w:tc>
        <w:tc>
          <w:tcPr>
            <w:tcW w:w="1984" w:type="dxa"/>
            <w:vAlign w:val="center"/>
          </w:tcPr>
          <w:p w14:paraId="02C8FF63" w14:textId="7160A7CF" w:rsidR="00AC31EA" w:rsidRDefault="00660EE7" w:rsidP="00AC31EA">
            <w:proofErr w:type="gramStart"/>
            <w:r>
              <w:t>7,60€</w:t>
            </w:r>
            <w:proofErr w:type="gramEnd"/>
          </w:p>
        </w:tc>
        <w:tc>
          <w:tcPr>
            <w:tcW w:w="1787" w:type="dxa"/>
            <w:vAlign w:val="center"/>
          </w:tcPr>
          <w:p w14:paraId="73FA2A31" w14:textId="77777777" w:rsidR="00AC31EA" w:rsidRDefault="00AC31EA" w:rsidP="00AC31EA"/>
        </w:tc>
      </w:tr>
      <w:tr w:rsidR="00E46980" w14:paraId="7107473D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6451F2F7" w14:textId="619F6B91" w:rsidR="00E46980" w:rsidRDefault="0077703F" w:rsidP="00AC31EA">
            <w:proofErr w:type="spellStart"/>
            <w:r>
              <w:t>Itte</w:t>
            </w:r>
            <w:proofErr w:type="spellEnd"/>
            <w:r>
              <w:t xml:space="preserve"> tehtyä </w:t>
            </w:r>
            <w:proofErr w:type="spellStart"/>
            <w:r>
              <w:t>kinderpiirakkaa</w:t>
            </w:r>
            <w:proofErr w:type="spellEnd"/>
            <w:r>
              <w:t xml:space="preserve"> </w:t>
            </w:r>
          </w:p>
        </w:tc>
        <w:tc>
          <w:tcPr>
            <w:tcW w:w="1984" w:type="dxa"/>
            <w:vAlign w:val="center"/>
          </w:tcPr>
          <w:p w14:paraId="36E2E697" w14:textId="667C98B5" w:rsidR="00E46980" w:rsidRDefault="00156D2D" w:rsidP="00AC31EA">
            <w:proofErr w:type="gramStart"/>
            <w:r>
              <w:t>11,50€</w:t>
            </w:r>
            <w:proofErr w:type="gramEnd"/>
          </w:p>
        </w:tc>
        <w:tc>
          <w:tcPr>
            <w:tcW w:w="1787" w:type="dxa"/>
            <w:vAlign w:val="center"/>
          </w:tcPr>
          <w:p w14:paraId="39B5082C" w14:textId="77777777" w:rsidR="00E46980" w:rsidRDefault="00E46980" w:rsidP="00AC31EA"/>
        </w:tc>
      </w:tr>
      <w:tr w:rsidR="00E46980" w14:paraId="725FA9AB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3914B93B" w14:textId="6B50A0D1" w:rsidR="00E46980" w:rsidRDefault="00BD6B19" w:rsidP="00AC31EA">
            <w:r>
              <w:t xml:space="preserve">Suklaa muffini passion-tuorejuustokuorrutteella </w:t>
            </w:r>
          </w:p>
        </w:tc>
        <w:tc>
          <w:tcPr>
            <w:tcW w:w="1984" w:type="dxa"/>
            <w:vAlign w:val="center"/>
          </w:tcPr>
          <w:p w14:paraId="6B12E0F3" w14:textId="6A2FFF34" w:rsidR="00E46980" w:rsidRDefault="00637FC2" w:rsidP="00AC31EA">
            <w:proofErr w:type="gramStart"/>
            <w:r>
              <w:t>3,90€</w:t>
            </w:r>
            <w:proofErr w:type="gramEnd"/>
            <w:r w:rsidR="00F173B0">
              <w:t xml:space="preserve"> / kpl</w:t>
            </w:r>
          </w:p>
        </w:tc>
        <w:tc>
          <w:tcPr>
            <w:tcW w:w="1787" w:type="dxa"/>
            <w:vAlign w:val="center"/>
          </w:tcPr>
          <w:p w14:paraId="4E4CC648" w14:textId="77777777" w:rsidR="00E46980" w:rsidRDefault="00E46980" w:rsidP="00AC31EA"/>
        </w:tc>
      </w:tr>
    </w:tbl>
    <w:p w14:paraId="0409D155" w14:textId="07B05A96" w:rsidR="00234314" w:rsidRPr="00234314" w:rsidRDefault="00234314" w:rsidP="00234314"/>
    <w:p w14:paraId="138FE285" w14:textId="11F1BA5F" w:rsidR="00234314" w:rsidRPr="00234314" w:rsidRDefault="00234314" w:rsidP="00234314">
      <w:pPr>
        <w:jc w:val="center"/>
      </w:pPr>
    </w:p>
    <w:p w14:paraId="7805DCC7" w14:textId="7936350C" w:rsidR="00234314" w:rsidRDefault="00234314" w:rsidP="00584E9B">
      <w:pPr>
        <w:ind w:left="2608"/>
      </w:pPr>
      <w:r w:rsidRPr="00AF458B">
        <w:t xml:space="preserve">Palauta lomake </w:t>
      </w:r>
      <w:r w:rsidR="00B802BD">
        <w:rPr>
          <w:b/>
          <w:bCs/>
        </w:rPr>
        <w:t>27.3.2026</w:t>
      </w:r>
      <w:r w:rsidRPr="00AF458B">
        <w:rPr>
          <w:b/>
          <w:bCs/>
        </w:rPr>
        <w:t xml:space="preserve"> </w:t>
      </w:r>
      <w:r w:rsidRPr="00AF458B">
        <w:t>mennessä henkilökunnallemme.</w:t>
      </w:r>
      <w:r w:rsidRPr="00AF458B">
        <w:rPr>
          <w:b/>
          <w:bCs/>
          <w:noProof/>
        </w:rPr>
        <w:t xml:space="preserve"> </w:t>
      </w:r>
      <w:r>
        <w:br/>
      </w:r>
      <w:r w:rsidRPr="00AF458B">
        <w:rPr>
          <w:b/>
          <w:bCs/>
        </w:rPr>
        <w:t xml:space="preserve">Tuotteet noudettavissa </w:t>
      </w:r>
      <w:r w:rsidR="004B7CE7">
        <w:rPr>
          <w:b/>
          <w:bCs/>
        </w:rPr>
        <w:t>2.4.2026</w:t>
      </w:r>
      <w:r w:rsidRPr="00AF458B">
        <w:rPr>
          <w:b/>
          <w:bCs/>
        </w:rPr>
        <w:t xml:space="preserve"> </w:t>
      </w:r>
      <w:proofErr w:type="gramStart"/>
      <w:r w:rsidRPr="00AF458B">
        <w:rPr>
          <w:b/>
          <w:bCs/>
        </w:rPr>
        <w:t>klo 10</w:t>
      </w:r>
      <w:r w:rsidR="004B7CE7">
        <w:rPr>
          <w:b/>
          <w:bCs/>
        </w:rPr>
        <w:t>.30-13.30</w:t>
      </w:r>
      <w:proofErr w:type="gramEnd"/>
      <w:r w:rsidRPr="00AF458B">
        <w:rPr>
          <w:b/>
          <w:bCs/>
        </w:rPr>
        <w:t>.</w:t>
      </w:r>
    </w:p>
    <w:p w14:paraId="51419E43" w14:textId="13F3B0B6" w:rsidR="00234314" w:rsidRPr="00234314" w:rsidRDefault="00234314" w:rsidP="00234314">
      <w:pPr>
        <w:tabs>
          <w:tab w:val="left" w:pos="3676"/>
        </w:tabs>
      </w:pPr>
    </w:p>
    <w:sectPr w:rsidR="00234314" w:rsidRPr="00234314">
      <w:headerReference w:type="even" r:id="rId10"/>
      <w:footerReference w:type="default" r:id="rId11"/>
      <w:headerReference w:type="first" r:id="rId12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A41BCA" w14:textId="77777777" w:rsidR="0057726E" w:rsidRDefault="0057726E" w:rsidP="00AF458B">
      <w:pPr>
        <w:spacing w:after="0" w:line="240" w:lineRule="auto"/>
      </w:pPr>
      <w:r>
        <w:separator/>
      </w:r>
    </w:p>
  </w:endnote>
  <w:endnote w:type="continuationSeparator" w:id="0">
    <w:p w14:paraId="110E8CD6" w14:textId="77777777" w:rsidR="0057726E" w:rsidRDefault="0057726E" w:rsidP="00AF4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B9736" w14:textId="1D099AB9" w:rsidR="00AF458B" w:rsidRPr="00B15118" w:rsidRDefault="00B15118" w:rsidP="00B15118">
    <w:pPr>
      <w:pStyle w:val="Alatunnist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4817EE8" wp14:editId="19FEBAAD">
          <wp:simplePos x="0" y="0"/>
          <wp:positionH relativeFrom="page">
            <wp:posOffset>0</wp:posOffset>
          </wp:positionH>
          <wp:positionV relativeFrom="paragraph">
            <wp:posOffset>-1336675</wp:posOffset>
          </wp:positionV>
          <wp:extent cx="7566706" cy="1943100"/>
          <wp:effectExtent l="0" t="0" r="0" b="0"/>
          <wp:wrapNone/>
          <wp:docPr id="1505136904" name="Kuva 2" descr="Kuva, joka sisältää kohteen hedelmä, Luonnonmukainen ruoka, appelsiini, tuote&#10;&#10;Kuvaus luotu automaattises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5136904" name="Kuva 2" descr="Kuva, joka sisältää kohteen hedelmä, Luonnonmukainen ruoka, appelsiini, tuote&#10;&#10;Kuvaus luotu automaattisesti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6706" cy="194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684D90" w14:textId="77777777" w:rsidR="0057726E" w:rsidRDefault="0057726E" w:rsidP="00AF458B">
      <w:pPr>
        <w:spacing w:after="0" w:line="240" w:lineRule="auto"/>
      </w:pPr>
      <w:r>
        <w:separator/>
      </w:r>
    </w:p>
  </w:footnote>
  <w:footnote w:type="continuationSeparator" w:id="0">
    <w:p w14:paraId="1A1F266E" w14:textId="77777777" w:rsidR="0057726E" w:rsidRDefault="0057726E" w:rsidP="00AF4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83771" w14:textId="1193E50B" w:rsidR="00AF458B" w:rsidRDefault="0002535D">
    <w:pPr>
      <w:pStyle w:val="Yltunniste"/>
    </w:pPr>
    <w:r>
      <w:rPr>
        <w:noProof/>
      </w:rPr>
      <w:pict w14:anchorId="71C69F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1" o:spid="_x0000_s1026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B19DF" w14:textId="64FA1B5F" w:rsidR="00AF458B" w:rsidRDefault="0002535D">
    <w:pPr>
      <w:pStyle w:val="Yltunniste"/>
    </w:pPr>
    <w:r>
      <w:rPr>
        <w:noProof/>
      </w:rPr>
      <w:pict w14:anchorId="69F907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0" o:spid="_x0000_s1025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58B"/>
    <w:rsid w:val="0002535D"/>
    <w:rsid w:val="00074322"/>
    <w:rsid w:val="00156D2D"/>
    <w:rsid w:val="00160F3D"/>
    <w:rsid w:val="001B015F"/>
    <w:rsid w:val="00234314"/>
    <w:rsid w:val="00252DE2"/>
    <w:rsid w:val="00315BB6"/>
    <w:rsid w:val="003E6807"/>
    <w:rsid w:val="00432DD0"/>
    <w:rsid w:val="0045130C"/>
    <w:rsid w:val="004B7CE7"/>
    <w:rsid w:val="0057726E"/>
    <w:rsid w:val="00584E9B"/>
    <w:rsid w:val="00637FC2"/>
    <w:rsid w:val="00660EE7"/>
    <w:rsid w:val="006936B4"/>
    <w:rsid w:val="0077703F"/>
    <w:rsid w:val="007C0563"/>
    <w:rsid w:val="008679E6"/>
    <w:rsid w:val="009572F1"/>
    <w:rsid w:val="00987285"/>
    <w:rsid w:val="00AC31EA"/>
    <w:rsid w:val="00AF405A"/>
    <w:rsid w:val="00AF458B"/>
    <w:rsid w:val="00B15118"/>
    <w:rsid w:val="00B802BD"/>
    <w:rsid w:val="00BD6B19"/>
    <w:rsid w:val="00C91669"/>
    <w:rsid w:val="00CC487E"/>
    <w:rsid w:val="00D0658F"/>
    <w:rsid w:val="00E46980"/>
    <w:rsid w:val="00F173B0"/>
    <w:rsid w:val="00F8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1290FC"/>
  <w15:chartTrackingRefBased/>
  <w15:docId w15:val="{BACEFD35-E088-48E7-B4C3-53C7F2211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AF45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Yltunniste">
    <w:name w:val="header"/>
    <w:basedOn w:val="Normaali"/>
    <w:link w:val="Yl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F458B"/>
  </w:style>
  <w:style w:type="paragraph" w:styleId="Alatunniste">
    <w:name w:val="footer"/>
    <w:basedOn w:val="Normaali"/>
    <w:link w:val="Ala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F45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4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a93953c-d290-4b93-8b48-17dfc3ce596e" xsi:nil="true"/>
    <lcf76f155ced4ddcb4097134ff3c332f xmlns="8ba2d47c-444d-427e-9070-d5d40073360d">
      <Terms xmlns="http://schemas.microsoft.com/office/infopath/2007/PartnerControls"/>
    </lcf76f155ced4ddcb4097134ff3c332f>
    <Huom xmlns="8ba2d47c-444d-427e-9070-d5d40073360d" xsi:nil="true"/>
    <lis_x00e4_tietoa xmlns="8ba2d47c-444d-427e-9070-d5d40073360d" xsi:nil="true"/>
    <Preview xmlns="8ba2d47c-444d-427e-9070-d5d40073360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BA7D9197EF8D204380E3B55CAFCBECDA" ma:contentTypeVersion="21" ma:contentTypeDescription="Luo uusi asiakirja." ma:contentTypeScope="" ma:versionID="c7422ec856991c6079a17de2eb14ceda">
  <xsd:schema xmlns:xsd="http://www.w3.org/2001/XMLSchema" xmlns:xs="http://www.w3.org/2001/XMLSchema" xmlns:p="http://schemas.microsoft.com/office/2006/metadata/properties" xmlns:ns2="8ba2d47c-444d-427e-9070-d5d40073360d" xmlns:ns3="8a93953c-d290-4b93-8b48-17dfc3ce596e" targetNamespace="http://schemas.microsoft.com/office/2006/metadata/properties" ma:root="true" ma:fieldsID="6f1ec46ee464a196857a8b05dcf7d254" ns2:_="" ns3:_="">
    <xsd:import namespace="8ba2d47c-444d-427e-9070-d5d40073360d"/>
    <xsd:import namespace="8a93953c-d290-4b93-8b48-17dfc3ce59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Huom" minOccurs="0"/>
                <xsd:element ref="ns2:MediaServiceSearchProperties" minOccurs="0"/>
                <xsd:element ref="ns2:lis_x00e4_tietoa" minOccurs="0"/>
                <xsd:element ref="ns2:Preview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a2d47c-444d-427e-9070-d5d4007336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68b3df68-f392-4bec-8173-f5fce70245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Huom" ma:index="25" nillable="true" ma:displayName="Huom" ma:format="Dropdown" ma:internalName="Huom">
      <xsd:simpleType>
        <xsd:restriction base="dms:Text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is_x00e4_tietoa" ma:index="27" nillable="true" ma:displayName="Lisätietoja" ma:format="Dropdown" ma:internalName="lis_x00e4_tietoa">
      <xsd:simpleType>
        <xsd:restriction base="dms:Text">
          <xsd:maxLength value="255"/>
        </xsd:restriction>
      </xsd:simpleType>
    </xsd:element>
    <xsd:element name="Preview" ma:index="28" nillable="true" ma:displayName="Preview" ma:format="Dropdown" ma:internalName="Preview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93953c-d290-4b93-8b48-17dfc3ce596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4db8b5a-0e13-4770-a5e0-286fb2adf808}" ma:internalName="TaxCatchAll" ma:showField="CatchAllData" ma:web="8a93953c-d290-4b93-8b48-17dfc3ce59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9B23E7-91DA-4CF2-8CBD-228CAAC4E2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99732B-847C-4A92-AEFC-1EA55A93813A}">
  <ds:schemaRefs>
    <ds:schemaRef ds:uri="http://schemas.microsoft.com/office/2006/metadata/properties"/>
    <ds:schemaRef ds:uri="http://schemas.microsoft.com/office/infopath/2007/PartnerControls"/>
    <ds:schemaRef ds:uri="8a93953c-d290-4b93-8b48-17dfc3ce596e"/>
    <ds:schemaRef ds:uri="8ba2d47c-444d-427e-9070-d5d40073360d"/>
  </ds:schemaRefs>
</ds:datastoreItem>
</file>

<file path=customXml/itemProps3.xml><?xml version="1.0" encoding="utf-8"?>
<ds:datastoreItem xmlns:ds="http://schemas.openxmlformats.org/officeDocument/2006/customXml" ds:itemID="{A5C999EC-1031-4DCB-894A-385AA8BE9D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a2d47c-444d-427e-9070-d5d40073360d"/>
    <ds:schemaRef ds:uri="8a93953c-d290-4b93-8b48-17dfc3ce59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2879</TotalTime>
  <Pages>1</Pages>
  <Words>63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 Turpeinen</dc:creator>
  <cp:keywords/>
  <dc:description/>
  <cp:lastModifiedBy>Päivi Kokko</cp:lastModifiedBy>
  <cp:revision>25</cp:revision>
  <cp:lastPrinted>2026-03-11T09:07:00Z</cp:lastPrinted>
  <dcterms:created xsi:type="dcterms:W3CDTF">2026-03-10T15:47:00Z</dcterms:created>
  <dcterms:modified xsi:type="dcterms:W3CDTF">2026-03-17T09:37:00Z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0x010100BA7D9197EF8D204380E3B55CAFCBECDA</vt:lpwstr>
  </property>
  <property fmtid="{D5CDD505-2E9C-101B-9397-08002B2CF9AE}" pid="3" name="MediaServiceImageTags">
    <vt:lpwstr/>
  </property>
</Properties>
</file>