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7FD0594F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5288291" cy="950978"/>
            <wp:effectExtent l="0" t="0" r="0" b="1905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91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855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234314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234314"/>
        </w:tc>
      </w:tr>
      <w:tr w:rsidR="00234314" w14:paraId="78E57F4D" w14:textId="77777777" w:rsidTr="00234314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234314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0078D655" w:rsidR="00234314" w:rsidRDefault="009E5FAB" w:rsidP="00234314">
            <w:r>
              <w:t>Karitsan koftat</w:t>
            </w:r>
            <w:r w:rsidR="004D6F7D">
              <w:t xml:space="preserve"> (L,M,G,A)</w:t>
            </w:r>
            <w:r w:rsidR="00CD7A5C">
              <w:t xml:space="preserve"> 500g</w:t>
            </w:r>
          </w:p>
        </w:tc>
        <w:tc>
          <w:tcPr>
            <w:tcW w:w="1984" w:type="dxa"/>
            <w:vAlign w:val="center"/>
          </w:tcPr>
          <w:p w14:paraId="2C9082D8" w14:textId="28BDA699" w:rsidR="00234314" w:rsidRDefault="00CD7A5C" w:rsidP="00234314">
            <w:r>
              <w:t>14,50</w:t>
            </w:r>
            <w:r w:rsidR="00234314">
              <w:t xml:space="preserve"> € / </w:t>
            </w:r>
            <w:r>
              <w:t>rs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31C613EC" w:rsidR="00234314" w:rsidRDefault="006E0B16" w:rsidP="00234314">
            <w:r w:rsidRPr="00A64224">
              <w:t>Valkosipulikermaperunat (</w:t>
            </w:r>
            <w:r w:rsidR="00DB57B5" w:rsidRPr="00A64224">
              <w:t>L,G,A) 700g</w:t>
            </w:r>
          </w:p>
        </w:tc>
        <w:tc>
          <w:tcPr>
            <w:tcW w:w="1984" w:type="dxa"/>
            <w:vAlign w:val="center"/>
          </w:tcPr>
          <w:p w14:paraId="4148EB04" w14:textId="713FF70D" w:rsidR="00234314" w:rsidRDefault="00DB57B5" w:rsidP="00234314">
            <w:r>
              <w:t>7,00</w:t>
            </w:r>
            <w:r w:rsidR="00234314">
              <w:t xml:space="preserve"> € / </w:t>
            </w:r>
            <w:r>
              <w:t>rs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763765A6" w:rsidR="00234314" w:rsidRPr="00A64224" w:rsidRDefault="00DB57B5" w:rsidP="00234314">
            <w:r>
              <w:t>Punaviinikastike (L,G,A) 300g</w:t>
            </w:r>
          </w:p>
        </w:tc>
        <w:tc>
          <w:tcPr>
            <w:tcW w:w="1984" w:type="dxa"/>
            <w:vAlign w:val="center"/>
          </w:tcPr>
          <w:p w14:paraId="7984F8B8" w14:textId="25CDE108" w:rsidR="00234314" w:rsidRDefault="00234314" w:rsidP="00234314">
            <w:r w:rsidRPr="00A64224">
              <w:t xml:space="preserve"> </w:t>
            </w:r>
            <w:r w:rsidR="00A64224">
              <w:t>7,</w:t>
            </w:r>
            <w:r w:rsidR="00DB57B5">
              <w:t>9</w:t>
            </w:r>
            <w:r w:rsidR="00A64224">
              <w:t xml:space="preserve">0 </w:t>
            </w:r>
            <w:r>
              <w:t xml:space="preserve">€ / </w:t>
            </w:r>
            <w:r w:rsidR="003A5766">
              <w:t>rs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234314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6E24270B" w:rsidR="00234314" w:rsidRDefault="00C805C6" w:rsidP="00234314">
            <w:r>
              <w:t>Kievin kana (L,G,A)</w:t>
            </w:r>
            <w:r w:rsidR="00D5066C">
              <w:t xml:space="preserve"> 140g</w:t>
            </w:r>
          </w:p>
        </w:tc>
        <w:tc>
          <w:tcPr>
            <w:tcW w:w="1984" w:type="dxa"/>
            <w:vAlign w:val="center"/>
          </w:tcPr>
          <w:p w14:paraId="0322D4EF" w14:textId="7BECF8BA" w:rsidR="00234314" w:rsidRDefault="00C805C6" w:rsidP="00234314">
            <w:r>
              <w:t>3,50</w:t>
            </w:r>
            <w:r w:rsidR="00234314">
              <w:t xml:space="preserve"> € / </w:t>
            </w:r>
            <w:r w:rsidR="00D5066C">
              <w:t>kpl</w:t>
            </w:r>
          </w:p>
        </w:tc>
        <w:tc>
          <w:tcPr>
            <w:tcW w:w="1787" w:type="dxa"/>
            <w:vAlign w:val="center"/>
          </w:tcPr>
          <w:p w14:paraId="6A4F75DE" w14:textId="77777777" w:rsidR="00234314" w:rsidRDefault="00234314" w:rsidP="00234314"/>
        </w:tc>
      </w:tr>
      <w:tr w:rsidR="00234314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7A7F94EA" w:rsidR="00234314" w:rsidRDefault="003002A9" w:rsidP="00234314">
            <w:r>
              <w:t>Appelsiini-fenkoli maalaisleipä (L,M,A) 450g</w:t>
            </w:r>
          </w:p>
        </w:tc>
        <w:tc>
          <w:tcPr>
            <w:tcW w:w="1984" w:type="dxa"/>
            <w:vAlign w:val="center"/>
          </w:tcPr>
          <w:p w14:paraId="57CB7385" w14:textId="3B7AE892" w:rsidR="00234314" w:rsidRDefault="003002A9" w:rsidP="00234314">
            <w:r>
              <w:t>4,50</w:t>
            </w:r>
            <w:r w:rsidR="00ED3E7F">
              <w:t>€ / kpl</w:t>
            </w:r>
          </w:p>
        </w:tc>
        <w:tc>
          <w:tcPr>
            <w:tcW w:w="1787" w:type="dxa"/>
            <w:vAlign w:val="center"/>
          </w:tcPr>
          <w:p w14:paraId="331B9839" w14:textId="77777777" w:rsidR="00234314" w:rsidRDefault="00234314" w:rsidP="00234314"/>
        </w:tc>
      </w:tr>
      <w:tr w:rsidR="00234314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1FF50E05" w:rsidR="00234314" w:rsidRDefault="003002A9" w:rsidP="00234314">
            <w:r>
              <w:t>Unelmakääretorttu (L,A) 350g</w:t>
            </w:r>
          </w:p>
        </w:tc>
        <w:tc>
          <w:tcPr>
            <w:tcW w:w="1984" w:type="dxa"/>
            <w:vAlign w:val="center"/>
          </w:tcPr>
          <w:p w14:paraId="4A982FEA" w14:textId="72B9C030" w:rsidR="00234314" w:rsidRDefault="00234314" w:rsidP="00234314">
            <w:r>
              <w:t xml:space="preserve"> </w:t>
            </w:r>
            <w:r w:rsidR="004E599C">
              <w:t xml:space="preserve">5,00 </w:t>
            </w:r>
            <w:r>
              <w:t>€ / kpl</w:t>
            </w:r>
          </w:p>
        </w:tc>
        <w:tc>
          <w:tcPr>
            <w:tcW w:w="1787" w:type="dxa"/>
            <w:vAlign w:val="center"/>
          </w:tcPr>
          <w:p w14:paraId="4B731201" w14:textId="77777777" w:rsidR="00234314" w:rsidRDefault="00234314" w:rsidP="00234314"/>
        </w:tc>
      </w:tr>
      <w:tr w:rsidR="005143A4" w14:paraId="70D8BA4B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59AFCD2D" w14:textId="46488EDD" w:rsidR="005143A4" w:rsidRDefault="00346D65" w:rsidP="00234314">
            <w:r>
              <w:t>Lime-valkosuklaa</w:t>
            </w:r>
            <w:r w:rsidR="0093317E">
              <w:t>m</w:t>
            </w:r>
            <w:r w:rsidR="00EE7ECE">
              <w:t xml:space="preserve">inijuustokakku </w:t>
            </w:r>
            <w:r w:rsidR="000B6CB8">
              <w:t xml:space="preserve">(A) </w:t>
            </w:r>
            <w:r w:rsidR="00EE7ECE">
              <w:t>85</w:t>
            </w:r>
            <w:r w:rsidR="004E599C">
              <w:t>g</w:t>
            </w:r>
          </w:p>
        </w:tc>
        <w:tc>
          <w:tcPr>
            <w:tcW w:w="1984" w:type="dxa"/>
            <w:vAlign w:val="center"/>
          </w:tcPr>
          <w:p w14:paraId="485F3035" w14:textId="1509366A" w:rsidR="005143A4" w:rsidRDefault="00ED3E7F" w:rsidP="00234314">
            <w:r>
              <w:t xml:space="preserve"> </w:t>
            </w:r>
            <w:r w:rsidR="0093317E">
              <w:t xml:space="preserve">4,00 </w:t>
            </w:r>
            <w:r>
              <w:t>€ / kpl</w:t>
            </w:r>
          </w:p>
        </w:tc>
        <w:tc>
          <w:tcPr>
            <w:tcW w:w="1787" w:type="dxa"/>
            <w:vAlign w:val="center"/>
          </w:tcPr>
          <w:p w14:paraId="06C93A92" w14:textId="77777777" w:rsidR="005143A4" w:rsidRDefault="005143A4" w:rsidP="00234314"/>
        </w:tc>
      </w:tr>
      <w:tr w:rsidR="00234314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7C5DD3F8" w:rsidR="00234314" w:rsidRDefault="00A75A12" w:rsidP="00234314">
            <w:r>
              <w:t>Passion</w:t>
            </w:r>
            <w:r w:rsidR="00571C6B">
              <w:t>-mangosima</w:t>
            </w:r>
            <w:r w:rsidR="00C74BA4">
              <w:t xml:space="preserve"> 1,5l</w:t>
            </w:r>
          </w:p>
        </w:tc>
        <w:tc>
          <w:tcPr>
            <w:tcW w:w="1984" w:type="dxa"/>
            <w:vAlign w:val="center"/>
          </w:tcPr>
          <w:p w14:paraId="02C8FF63" w14:textId="53E12835" w:rsidR="00234314" w:rsidRDefault="00551BF1" w:rsidP="00234314">
            <w:r>
              <w:t>6,</w:t>
            </w:r>
            <w:r w:rsidR="002C1038">
              <w:t>0</w:t>
            </w:r>
            <w:r>
              <w:t xml:space="preserve">0 </w:t>
            </w:r>
            <w:r w:rsidR="00234314">
              <w:t xml:space="preserve">€ / </w:t>
            </w:r>
            <w:r w:rsidR="004E399B">
              <w:t>plo</w:t>
            </w:r>
          </w:p>
        </w:tc>
        <w:tc>
          <w:tcPr>
            <w:tcW w:w="1787" w:type="dxa"/>
            <w:vAlign w:val="center"/>
          </w:tcPr>
          <w:p w14:paraId="73FA2A31" w14:textId="77777777" w:rsidR="00234314" w:rsidRDefault="00234314" w:rsidP="00234314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591BEA33" w14:textId="77777777" w:rsidR="00234314" w:rsidRDefault="00234314" w:rsidP="00234314">
      <w:pPr>
        <w:jc w:val="center"/>
      </w:pPr>
    </w:p>
    <w:p w14:paraId="7805DCC7" w14:textId="38749C5F" w:rsidR="00234314" w:rsidRDefault="00234314" w:rsidP="00234314">
      <w:pPr>
        <w:jc w:val="center"/>
      </w:pPr>
      <w:r w:rsidRPr="00AF458B">
        <w:t xml:space="preserve">Palauta lomake </w:t>
      </w:r>
      <w:r w:rsidR="00BB0512">
        <w:rPr>
          <w:b/>
          <w:bCs/>
        </w:rPr>
        <w:t>26</w:t>
      </w:r>
      <w:r w:rsidRPr="00AF458B">
        <w:rPr>
          <w:b/>
          <w:bCs/>
        </w:rPr>
        <w:t>.</w:t>
      </w:r>
      <w:r w:rsidR="00BB0512">
        <w:rPr>
          <w:b/>
          <w:bCs/>
        </w:rPr>
        <w:t>03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E834E4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DA23EC">
        <w:rPr>
          <w:b/>
          <w:bCs/>
        </w:rPr>
        <w:t>02</w:t>
      </w:r>
      <w:r w:rsidRPr="00AF458B">
        <w:rPr>
          <w:b/>
          <w:bCs/>
        </w:rPr>
        <w:t>.</w:t>
      </w:r>
      <w:r w:rsidR="00DA23EC">
        <w:rPr>
          <w:b/>
          <w:bCs/>
        </w:rPr>
        <w:t>04</w:t>
      </w:r>
      <w:r w:rsidRPr="00AF458B">
        <w:rPr>
          <w:b/>
          <w:bCs/>
        </w:rPr>
        <w:t>.202</w:t>
      </w:r>
      <w:r w:rsidR="00E834E4">
        <w:rPr>
          <w:b/>
          <w:bCs/>
        </w:rPr>
        <w:t>6</w:t>
      </w:r>
      <w:r w:rsidRPr="00AF458B">
        <w:rPr>
          <w:b/>
          <w:bCs/>
        </w:rPr>
        <w:t xml:space="preserve"> klo </w:t>
      </w:r>
      <w:r w:rsidR="00E834E4">
        <w:rPr>
          <w:b/>
          <w:bCs/>
        </w:rPr>
        <w:t>12</w:t>
      </w:r>
      <w:r w:rsidRPr="00AF458B">
        <w:rPr>
          <w:b/>
          <w:bCs/>
        </w:rPr>
        <w:t>–13.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F1FA4" w14:textId="77777777" w:rsidR="00C70B1C" w:rsidRDefault="00C70B1C" w:rsidP="00AF458B">
      <w:pPr>
        <w:spacing w:after="0" w:line="240" w:lineRule="auto"/>
      </w:pPr>
      <w:r>
        <w:separator/>
      </w:r>
    </w:p>
  </w:endnote>
  <w:endnote w:type="continuationSeparator" w:id="0">
    <w:p w14:paraId="032BBA33" w14:textId="77777777" w:rsidR="00C70B1C" w:rsidRDefault="00C70B1C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CDFEE" w14:textId="77777777" w:rsidR="00C70B1C" w:rsidRDefault="00C70B1C" w:rsidP="00AF458B">
      <w:pPr>
        <w:spacing w:after="0" w:line="240" w:lineRule="auto"/>
      </w:pPr>
      <w:r>
        <w:separator/>
      </w:r>
    </w:p>
  </w:footnote>
  <w:footnote w:type="continuationSeparator" w:id="0">
    <w:p w14:paraId="184EED6E" w14:textId="77777777" w:rsidR="00C70B1C" w:rsidRDefault="00C70B1C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C70B1C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C70B1C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B6CB8"/>
    <w:rsid w:val="000C57FF"/>
    <w:rsid w:val="00107909"/>
    <w:rsid w:val="001A5579"/>
    <w:rsid w:val="00217093"/>
    <w:rsid w:val="00220435"/>
    <w:rsid w:val="00234314"/>
    <w:rsid w:val="002C1038"/>
    <w:rsid w:val="003002A9"/>
    <w:rsid w:val="00346D65"/>
    <w:rsid w:val="003A5766"/>
    <w:rsid w:val="003E6807"/>
    <w:rsid w:val="00471623"/>
    <w:rsid w:val="00471EE8"/>
    <w:rsid w:val="004D6F7D"/>
    <w:rsid w:val="004E399B"/>
    <w:rsid w:val="004E599C"/>
    <w:rsid w:val="005143A4"/>
    <w:rsid w:val="00551BF1"/>
    <w:rsid w:val="00571C6B"/>
    <w:rsid w:val="006813B4"/>
    <w:rsid w:val="006936B4"/>
    <w:rsid w:val="006E0B16"/>
    <w:rsid w:val="00737DDB"/>
    <w:rsid w:val="00772C34"/>
    <w:rsid w:val="00847DD6"/>
    <w:rsid w:val="0085365F"/>
    <w:rsid w:val="008D2A52"/>
    <w:rsid w:val="00926F24"/>
    <w:rsid w:val="0093317E"/>
    <w:rsid w:val="009E0F60"/>
    <w:rsid w:val="009E5FAB"/>
    <w:rsid w:val="00A64224"/>
    <w:rsid w:val="00A74528"/>
    <w:rsid w:val="00A749C0"/>
    <w:rsid w:val="00A75A12"/>
    <w:rsid w:val="00AC5B8F"/>
    <w:rsid w:val="00AF458B"/>
    <w:rsid w:val="00B10271"/>
    <w:rsid w:val="00B15118"/>
    <w:rsid w:val="00B71826"/>
    <w:rsid w:val="00BB0512"/>
    <w:rsid w:val="00C07B7D"/>
    <w:rsid w:val="00C41D1F"/>
    <w:rsid w:val="00C70B1C"/>
    <w:rsid w:val="00C74BA4"/>
    <w:rsid w:val="00C805C6"/>
    <w:rsid w:val="00C8689A"/>
    <w:rsid w:val="00CD7A5C"/>
    <w:rsid w:val="00D411E1"/>
    <w:rsid w:val="00D5066C"/>
    <w:rsid w:val="00DA23EC"/>
    <w:rsid w:val="00DB57B5"/>
    <w:rsid w:val="00DB6F04"/>
    <w:rsid w:val="00E834E4"/>
    <w:rsid w:val="00E9318A"/>
    <w:rsid w:val="00EC492E"/>
    <w:rsid w:val="00ED3E7F"/>
    <w:rsid w:val="00ED4ED1"/>
    <w:rsid w:val="00EE7ECE"/>
    <w:rsid w:val="00F706C0"/>
    <w:rsid w:val="00FE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60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Susanna Rämö</cp:lastModifiedBy>
  <cp:revision>57</cp:revision>
  <dcterms:created xsi:type="dcterms:W3CDTF">2026-03-11T06:16:00Z</dcterms:created>
  <dcterms:modified xsi:type="dcterms:W3CDTF">2026-03-11T13:02:00Z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